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162048" cy="9556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048" cy="955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64"/>
          <w:szCs w:val="64"/>
          <w:u w:val="single"/>
          <w:shd w:fill="auto" w:val="clear"/>
          <w:vertAlign w:val="baseline"/>
          <w:rtl w:val="0"/>
        </w:rPr>
        <w:t xml:space="preserve">MEETING NOTICE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624.499969482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1.5000915527344"/>
        <w:gridCol w:w="1820.599365234375"/>
        <w:gridCol w:w="2251.0003662109375"/>
        <w:gridCol w:w="3131.400146484375"/>
        <w:tblGridChange w:id="0">
          <w:tblGrid>
            <w:gridCol w:w="3421.5000915527344"/>
            <w:gridCol w:w="1820.599365234375"/>
            <w:gridCol w:w="2251.0003662109375"/>
            <w:gridCol w:w="3131.400146484375"/>
          </w:tblGrid>
        </w:tblGridChange>
      </w:tblGrid>
      <w:tr>
        <w:trPr>
          <w:cantSplit w:val="0"/>
          <w:trHeight w:val="64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5.67993164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</w:tr>
      <w:tr>
        <w:trPr>
          <w:cantSplit w:val="0"/>
          <w:trHeight w:val="65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FICKETT E. 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9/15/22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4:30 P.M.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ZOOM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0126800537" w:lineRule="auto"/>
              <w:ind w:left="127.09999084472656" w:right="980.400390625" w:firstLine="3.099975585937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https://atlantapublicschools-us.zoom.us/j/5549253125?pwd=VUNsR2xFTVFUVXVBU240Z2VybkhLUT09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Meeting ID: 554 925 3125 Passcode: 123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4.0249824523926" w:lineRule="auto"/>
        <w:ind w:left="956.5599060058594" w:right="931.519775390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Prepared By: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T. INGRAM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Posted: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9/14/22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48"/>
          <w:szCs w:val="48"/>
          <w:u w:val="none"/>
          <w:shd w:fill="auto" w:val="clear"/>
          <w:vertAlign w:val="baseline"/>
          <w:rtl w:val="0"/>
        </w:rPr>
        <w:t xml:space="preserve">Meeting Agenda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may be amended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94555664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36"/>
          <w:szCs w:val="36"/>
          <w:u w:val="none"/>
          <w:shd w:fill="auto" w:val="clear"/>
          <w:vertAlign w:val="baseline"/>
          <w:rtl w:val="0"/>
        </w:rPr>
        <w:t xml:space="preserve">This meeting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d47b22"/>
          <w:sz w:val="36"/>
          <w:szCs w:val="36"/>
          <w:u w:val="none"/>
          <w:shd w:fill="auto" w:val="clear"/>
          <w:vertAlign w:val="baseline"/>
          <w:rtl w:val="0"/>
        </w:rPr>
        <w:t xml:space="preserve">[will not]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36"/>
          <w:szCs w:val="36"/>
          <w:u w:val="none"/>
          <w:shd w:fill="auto" w:val="clear"/>
          <w:vertAlign w:val="baseline"/>
          <w:rtl w:val="0"/>
        </w:rPr>
        <w:t xml:space="preserve">allow for Public Comment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797607421875" w:line="240" w:lineRule="auto"/>
        <w:ind w:left="651.559906005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654296875" w:line="240" w:lineRule="auto"/>
        <w:ind w:left="1269.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Approval of Agenda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Fill Vacant Positions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(if applicable)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654296875" w:line="240" w:lineRule="auto"/>
        <w:ind w:left="1276.780090332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Fill Open Community Member Seat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52001953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High Schools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Appoint Student Representatives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Approval of Previous Minutes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65429687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Election of Officers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251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Chair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2461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Vice-Chair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204345703125" w:line="240" w:lineRule="auto"/>
        <w:ind w:left="240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Secretary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240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Cluster Representative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276.060028076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Review and Approve Public Comment Protocol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 Set GO Team Meeting Calendar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Review, Confirm/Update, and Adopt GO Team Meeting Norms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2001953125" w:line="240" w:lineRule="auto"/>
        <w:ind w:left="651.5599060058594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269.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Discussion Item 1: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Discussion Item 2: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651.5599060058594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269.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Principal’s Report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2012939453125" w:line="240" w:lineRule="auto"/>
        <w:ind w:left="251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Enrollment and/or Leveling Update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201416015625" w:line="240" w:lineRule="auto"/>
        <w:ind w:left="2461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Strategic Plan and Performance Measures Update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Information Item 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419921875" w:line="240" w:lineRule="auto"/>
        <w:ind w:left="640.21987915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Last revised 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9/15/2022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.499969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47b2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304417" cy="5765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417" cy="576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7b22"/>
          <w:sz w:val="36"/>
          <w:szCs w:val="36"/>
          <w:u w:val="none"/>
          <w:shd w:fill="auto" w:val="clear"/>
          <w:vertAlign w:val="baseline"/>
          <w:rtl w:val="0"/>
        </w:rPr>
        <w:t xml:space="preserve">Meeting Agenda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96313476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FICKETT ELEMENTARY SCHOOL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60058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83a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83a9"/>
          <w:sz w:val="28"/>
          <w:szCs w:val="28"/>
          <w:u w:val="none"/>
          <w:shd w:fill="auto" w:val="clear"/>
          <w:vertAlign w:val="baseline"/>
          <w:rtl w:val="0"/>
        </w:rPr>
        <w:t xml:space="preserve">9/15/2022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401367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83a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83a9"/>
          <w:sz w:val="28"/>
          <w:szCs w:val="28"/>
          <w:u w:val="none"/>
          <w:shd w:fill="auto" w:val="clear"/>
          <w:vertAlign w:val="baseline"/>
          <w:rtl w:val="0"/>
        </w:rPr>
        <w:t xml:space="preserve">4:30 P.M.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9746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83a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3a9"/>
          <w:sz w:val="22"/>
          <w:szCs w:val="22"/>
          <w:u w:val="none"/>
          <w:shd w:fill="auto" w:val="clear"/>
          <w:vertAlign w:val="baseline"/>
          <w:rtl w:val="0"/>
        </w:rPr>
        <w:t xml:space="preserve">Zoom Meeting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3974609375" w:line="240" w:lineRule="auto"/>
        <w:ind w:left="648.67980957031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563c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https://atlantapublicschools-us.zoom.us/j/5549253125?pwd=VUNsR2xFTVFUVXVBU240Z2VybkhLUT09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563c1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40185546875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ID: 554 925 3125 Passcode: 123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5986328125" w:line="240" w:lineRule="auto"/>
        <w:ind w:left="651.559906005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654296875" w:line="240" w:lineRule="auto"/>
        <w:ind w:left="651.559906005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8212890625" w:line="240" w:lineRule="auto"/>
        <w:ind w:left="651.559906005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654296875" w:line="240" w:lineRule="auto"/>
        <w:ind w:left="1269.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Approval of Agenda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71923828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Fill Vacant Positions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(if applicable)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18798828125" w:line="240" w:lineRule="auto"/>
        <w:ind w:left="1276.780090332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Fill Open Community Member Seat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High Schools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Appoint Student Representatives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Approval of Previous Minutes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Election of Officers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251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Chair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204345703125" w:line="240" w:lineRule="auto"/>
        <w:ind w:left="2461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Vice-Chair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240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Secretary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240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Cluster Representative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654296875" w:line="240" w:lineRule="auto"/>
        <w:ind w:left="1276.060028076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Review and Approve Public Comment Protocol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 Set GO Team Meeting Calendar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206298828125" w:line="262.3945140838623" w:lineRule="auto"/>
        <w:ind w:left="651.5599060058594" w:right="2498.5986328125" w:firstLine="634.100189208984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Review, Confirm/Update, and Adopt GO Team Meeting Norms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5634765625" w:line="240" w:lineRule="auto"/>
        <w:ind w:left="1269.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NONE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654296875" w:line="240" w:lineRule="auto"/>
        <w:ind w:left="637.6399230957031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1269.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Principal’s Report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204345703125" w:line="240" w:lineRule="auto"/>
        <w:ind w:left="2516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Enrollment and/or Leveling Updates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2461.6999816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Strategic Plan and Performance Measures Update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1285.660095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Information Items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637.6399230957031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269.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New GO Team Member Training and Orientation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52001953125" w:line="240" w:lineRule="auto"/>
        <w:ind w:left="637.639923095703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VII.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0.419921875" w:line="240" w:lineRule="auto"/>
        <w:ind w:left="0" w:right="624.0588378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59994506835938" w:line="240" w:lineRule="auto"/>
        <w:ind w:left="640.799865722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Last revised 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9/15/2022 </w:t>
      </w:r>
    </w:p>
    <w:sectPr>
      <w:pgSz w:h="15840" w:w="12240" w:orient="portrait"/>
      <w:pgMar w:bottom="765" w:top="420" w:left="805.5000305175781" w:right="8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